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06BFC">
      <w:pPr>
        <w:pStyle w:val="9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0AAE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533B5B14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Иркутская область, р-н Нижнеилимский</w:t>
            </w:r>
          </w:p>
        </w:tc>
        <w:tc>
          <w:tcPr>
            <w:tcW w:w="4673" w:type="dxa"/>
          </w:tcPr>
          <w:p w14:paraId="1423C215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60E4C1E4">
            <w:pPr>
              <w:contextualSpacing/>
              <w:jc w:val="right"/>
            </w:pPr>
          </w:p>
        </w:tc>
      </w:tr>
    </w:tbl>
    <w:p w14:paraId="49E2E2A0">
      <w:pPr>
        <w:pStyle w:val="11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50A12B85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Конышевой Екатерины Валентиновны </w:t>
      </w:r>
      <w:r>
        <w:rPr>
          <w:rFonts w:hint="default" w:ascii="Times New Roman" w:hAnsi="Times New Roman" w:cs="Times New Roman"/>
          <w:sz w:val="24"/>
          <w:szCs w:val="24"/>
        </w:rPr>
        <w:t>(20.02.1974 года рождения, место рождения: г. Железногорск-Илимский Иркутской области, ИНН 383400830547, СНИЛС 050-737-703 48, адрес: 665653, Иркутская обл., Нижнеилимский р-н, г. Железногорск-Илимский, квартал 7, д. 2, кв. 21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Иркутской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11.07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19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12391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B344318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C2911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01D3A97">
      <w:pPr>
        <w:pStyle w:val="8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4D661342">
      <w:pPr>
        <w:pStyle w:val="11"/>
        <w:spacing w:before="0" w:after="0"/>
        <w:ind w:firstLine="709"/>
      </w:pPr>
      <w:r>
        <w:rPr>
          <w:rFonts w:hint="default"/>
          <w:lang w:val="ru-RU"/>
        </w:rPr>
        <w:t xml:space="preserve">1.1. </w:t>
      </w:r>
      <w:r>
        <w:t xml:space="preserve">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 </w:t>
      </w:r>
      <w:r>
        <w:t>задаток в размере 20% от цены продажи имущества на соответствующем периоде в счет обеспечения оплаты следующего приобретаемого на проводимом Организатором торгах имущества:</w:t>
      </w:r>
      <w:r>
        <w:rPr>
          <w:rFonts w:hint="default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>1</w:t>
      </w:r>
      <w:r>
        <w:rPr>
          <w:rFonts w:hint="default"/>
          <w:sz w:val="24"/>
          <w:szCs w:val="24"/>
          <w:lang w:val="ru-RU"/>
        </w:rPr>
        <w:t xml:space="preserve">/2 доля в праве общей долевой собственности на квартиру, расположенную по адресу: Иркутская область, р-н Нижнеилимский, г. Железногорск-Илимский, кв-л 7-й, д. 4, кв. 107. Площадь: 48, 9 кв.м. Кадастровый номер: 38:12:010106:2115, принадлежащая Гарбаринину Михаилу Михайловичу, являющаяся совместно нажитым имуществом супругов. </w:t>
      </w:r>
    </w:p>
    <w:p w14:paraId="2DA92F7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485BF9D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5AB004A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5EEA507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окончания очередного периода.</w:t>
      </w:r>
    </w:p>
    <w:p w14:paraId="46217E2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52D36B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146190D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4880D06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7E0DA86B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4988085C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F198D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143C45B4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8864038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63A1FC1C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7C68E92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28637CA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868BC01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C022A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39ADF18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3BD9F9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D79DA81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3C823FA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68A0AA5B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C1CF0E1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12D65F3E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3C581C4">
      <w:pPr>
        <w:pStyle w:val="10"/>
        <w:ind w:left="0" w:leftChars="0" w:firstLine="0" w:firstLineChars="0"/>
        <w:jc w:val="both"/>
        <w:rPr>
          <w:rFonts w:cs="Times New Roman"/>
          <w:color w:val="auto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t>Конышева Екатерина Валентиновна</w:t>
      </w:r>
      <w:r>
        <w:rPr>
          <w:rFonts w:hint="default"/>
        </w:rPr>
        <w:t xml:space="preserve">, номер счёта: </w:t>
      </w:r>
      <w:r>
        <w:t>40817810350191775456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БИК: 045004763, Корреспондентский счёт: 30101810150040000763, ИНН: 4401116480. </w:t>
      </w:r>
    </w:p>
    <w:p w14:paraId="2BB8E701">
      <w:pPr>
        <w:pStyle w:val="8"/>
        <w:widowControl/>
        <w:ind w:right="0"/>
        <w:jc w:val="both"/>
        <w:rPr>
          <w:rFonts w:hint="default" w:ascii="Times New Roman" w:hAnsi="Times New Roman" w:cs="Times New Roman"/>
          <w:color w:val="FF0000"/>
          <w:sz w:val="24"/>
          <w:szCs w:val="24"/>
        </w:rPr>
      </w:pPr>
    </w:p>
    <w:p w14:paraId="4DD94B3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FD503B5">
      <w:pPr>
        <w:pStyle w:val="8"/>
        <w:widowControl/>
        <w:ind w:right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9E0CCF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102FC53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7BFA2487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45468A6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E1EF5F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A0069D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FA8F4F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77817A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5C9693F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501474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857BBA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39B3FF2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7B1AA0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25BB85ED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8FE"/>
    <w:rsid w:val="004C071A"/>
    <w:rsid w:val="004C0B49"/>
    <w:rsid w:val="004C3AC4"/>
    <w:rsid w:val="004D5958"/>
    <w:rsid w:val="005143C4"/>
    <w:rsid w:val="0053346B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0101B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0E5EEF"/>
    <w:rsid w:val="0A164BC7"/>
    <w:rsid w:val="110F5E24"/>
    <w:rsid w:val="116535D0"/>
    <w:rsid w:val="163946E8"/>
    <w:rsid w:val="21A36CE7"/>
    <w:rsid w:val="221E3941"/>
    <w:rsid w:val="25E87340"/>
    <w:rsid w:val="31433302"/>
    <w:rsid w:val="648841D5"/>
    <w:rsid w:val="648D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8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704</Words>
  <Characters>4018</Characters>
  <Lines>33</Lines>
  <Paragraphs>9</Paragraphs>
  <TotalTime>1</TotalTime>
  <ScaleCrop>false</ScaleCrop>
  <LinksUpToDate>false</LinksUpToDate>
  <CharactersWithSpaces>4713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dcterms:modified xsi:type="dcterms:W3CDTF">2025-06-26T03:05:43Z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8FBA264592964DC4ABAF91368710E69D_13</vt:lpwstr>
  </property>
</Properties>
</file>